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47" w:rsidRDefault="00DE1C47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  <w:proofErr w:type="gramStart"/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Atividade :</w:t>
      </w:r>
      <w:proofErr w:type="gramEnd"/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 xml:space="preserve"> 4º bimestre</w:t>
      </w:r>
    </w:p>
    <w:p w:rsidR="00DE1C47" w:rsidRDefault="00DE1C47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E.E</w:t>
      </w:r>
      <w:proofErr w:type="gramStart"/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 xml:space="preserve"> </w:t>
      </w:r>
      <w:r w:rsidR="00252A81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 xml:space="preserve"> </w:t>
      </w:r>
      <w:proofErr w:type="gramEnd"/>
      <w:r w:rsidR="00252A81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Estação Dona Catarina</w:t>
      </w:r>
    </w:p>
    <w:p w:rsidR="00252A81" w:rsidRDefault="00252A81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 xml:space="preserve">3º ano </w:t>
      </w:r>
      <w:proofErr w:type="gramStart"/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A,</w:t>
      </w:r>
      <w:proofErr w:type="gramEnd"/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B</w:t>
      </w:r>
    </w:p>
    <w:p w:rsidR="00252A81" w:rsidRDefault="00252A81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  <w:r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Tecnologia e Inovação</w:t>
      </w:r>
    </w:p>
    <w:p w:rsidR="00DE1C47" w:rsidRDefault="00DE1C47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</w:p>
    <w:p w:rsidR="00DE1C47" w:rsidRDefault="00DE1C47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</w:p>
    <w:p w:rsidR="00DE1C47" w:rsidRDefault="00DE1C47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  <w:r w:rsidRPr="00DE1C47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Atividade sobre a música "</w:t>
      </w:r>
      <w:proofErr w:type="spellStart"/>
      <w:r w:rsidRPr="00DE1C47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Tamo</w:t>
      </w:r>
      <w:proofErr w:type="spellEnd"/>
      <w:r w:rsidRPr="00DE1C47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 xml:space="preserve"> junto (Não desista)", de Carlinhos Brown e </w:t>
      </w:r>
      <w:proofErr w:type="spellStart"/>
      <w:r w:rsidRPr="00DE1C47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Lexa</w:t>
      </w:r>
      <w:proofErr w:type="spellEnd"/>
    </w:p>
    <w:p w:rsidR="00DE1C47" w:rsidRDefault="00DE1C47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</w:p>
    <w:p w:rsidR="00DE1C47" w:rsidRPr="00DE1C47" w:rsidRDefault="00F30E9F" w:rsidP="00DE1C47">
      <w:pPr>
        <w:spacing w:before="0" w:beforeAutospacing="0" w:after="0" w:afterAutospacing="0"/>
        <w:jc w:val="left"/>
        <w:outlineLvl w:val="2"/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</w:pPr>
      <w:proofErr w:type="gramStart"/>
      <w:r w:rsidRPr="00F30E9F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https</w:t>
      </w:r>
      <w:proofErr w:type="gramEnd"/>
      <w:r w:rsidRPr="00F30E9F">
        <w:rPr>
          <w:rFonts w:ascii="Impact" w:eastAsia="Times New Roman" w:hAnsi="Impact" w:cs="Times New Roman"/>
          <w:color w:val="3D84C6"/>
          <w:sz w:val="36"/>
          <w:szCs w:val="36"/>
          <w:lang w:eastAsia="pt-BR"/>
        </w:rPr>
        <w:t>://youtu.be/kiz5mFkOqn0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E1C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Tamo</w:t>
      </w:r>
      <w:proofErr w:type="spellEnd"/>
      <w:r w:rsidRPr="00DE1C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junto (Não desista) 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abandone o seu futuro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Dê duro</w:t>
      </w: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, lute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ele 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(Você não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sozinho)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abandone o seu destino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Só o ensino te leva lá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(Você não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sozinho)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abandone você mesmo 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Recarregue pra recomeçar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(Você não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sozinho)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Agora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difícil, irmão,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Aprender com escola de mão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Mas vai passar, vai passar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Quem não parar vai chegar lá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desista, resista sim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desista, desista não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 do seu futuro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 da Educação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Se não dá pra ir pra escola agora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deixe a escola ficar longe de você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Ligue,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clique, se conecte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desista do direito... </w:t>
      </w: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seu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 de aprender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mundo parou, parou,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Mas ninguém vai te parar 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chato,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dureza,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Mas uma certeza</w:t>
      </w: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, tem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tem - tem - tem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Quem não parar vai chegar lá, meu bem 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desista, resista sim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desista, desista não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 do seu futuro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desista da Educação</w:t>
      </w: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(Carlinhos Brown e Sérgio Valente)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01)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Justifique o título dado à canção acima: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02)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Quem é o interlocutor? Que palavra traz essa informação?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03)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Transcreva da canção uma passagem que faz menção à pandemia: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04)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Copie da música todos os verbos no modo imperativo, justificando esses empregos: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05)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versos se referem diretamente à modalidade do ensino remoto?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06)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Encontre marcas de oralidade nos versos, explicando qual a intencionalidade dessa escolha: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07)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terceira estrofe, há palavras que se repetem. Que nome se dá a isso? O que essa repetição representa?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08)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Localize os versos que fazem referência aos meios de comunicação por meio da tecnologia: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09)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Explique os versos destacados na quinta estrofe da canção, dizendo qual é o propósito de tudo isso: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10)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Copie da música um par de antítese: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11)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texto fez uso da linguagem culta ou coloquial? Por quê?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12)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Circule no texto os vocativos presentes: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13)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Explique o duplo sentido presente na passagem "Recarregue pra recomeçar":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14)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se afirma que "você não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sozinho", quem está com você quando diz que "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tamo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junto"?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15)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crítica social é feita na música? Justifique sua resposta: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16)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pandemia, a evasão escolar se tornou um assunto urgente. Por quê?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17)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Independente de pandemia, a evasão escolar já era um problema </w:t>
      </w:r>
      <w:proofErr w:type="spell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frequente</w:t>
      </w:r>
      <w:proofErr w:type="spell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? Justifique sua resposta: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18)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verso "ligue, clique, se conecte" denuncia uma dificuldade enfrentada por muitos estudantes brasileiros. Que dificuldade é esta? Justifique: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19)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"Só o ensino te leva </w:t>
      </w:r>
      <w:r w:rsidRPr="00DE1C4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lá</w:t>
      </w:r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", a que corresponde a palavra destacada? Onde se pode chegar por meio da Educação?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20)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gente se alimenta de esperança. Que versos comprovam isso?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21)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Você acredita que o mundo e as pessoas serão as mesmas depois de tudo isso passar? Justifique: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22)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"Resistir" e "desistir" podem ser considerados antônimos? Por quê? 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23)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mensagem a canção transmite? Comente:</w:t>
      </w:r>
    </w:p>
    <w:p w:rsidR="00DE1C47" w:rsidRPr="00DE1C47" w:rsidRDefault="00DE1C47" w:rsidP="00DE1C47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24)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letra da música, qual a importância do estudo na vida das pessoas? O que você pensa a respeito disso?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25)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Educação é um direito fundamental de todo indivíduo. Como você pode fazer valer esse direito?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26)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Desistir é abrir mão voluntariamente de algo. Você sentiu vontade de desistir da escola este ano? Em que momento? Por quê?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27)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contribui para a desmotivação dos alunos?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28)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são os recursos que deveriam ser mais explorados nesse período de isolamento?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29)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música convoca os estudantes a estudar mesmo remotamente. Você tem conseguido acompanhar as aulas remotas? Como tem sido essa experiência?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30)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sentimento a música despertou em você? Justifique sua resposta: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31)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canção motivou você a prosseguir mesmo diante das dificuldades do ensino remoto? Por quê?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32)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Indiscutivelmente, o saber adquirido na escola pode transformar a sociedade. Você concorda com essa afirmação? Justifique: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33)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Você acha que a letra de música atingiu o objetivo desejado? De que forma ela pode influenciar os alunos? </w:t>
      </w: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C47" w:rsidRPr="00DE1C47" w:rsidRDefault="00DE1C47" w:rsidP="00DE1C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>34)</w:t>
      </w:r>
      <w:proofErr w:type="gramEnd"/>
      <w:r w:rsidRPr="00DE1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Elabore cinco frases motivadoras relacionadas ao ensino remoto, a exemplo de "Não desista do seu futuro": </w:t>
      </w:r>
    </w:p>
    <w:p w:rsidR="007B71C7" w:rsidRDefault="007B71C7"/>
    <w:sectPr w:rsidR="007B71C7" w:rsidSect="007B7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C47"/>
    <w:rsid w:val="001079B5"/>
    <w:rsid w:val="0017673E"/>
    <w:rsid w:val="00252A81"/>
    <w:rsid w:val="007B71C7"/>
    <w:rsid w:val="00DE1C47"/>
    <w:rsid w:val="00F3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C7"/>
  </w:style>
  <w:style w:type="paragraph" w:styleId="Ttulo3">
    <w:name w:val="heading 3"/>
    <w:basedOn w:val="Normal"/>
    <w:link w:val="Ttulo3Char"/>
    <w:uiPriority w:val="9"/>
    <w:qFormat/>
    <w:rsid w:val="00DE1C47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E1C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651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Ismario</dc:creator>
  <cp:lastModifiedBy>Ismario</cp:lastModifiedBy>
  <cp:revision>3</cp:revision>
  <dcterms:created xsi:type="dcterms:W3CDTF">2020-10-23T15:21:00Z</dcterms:created>
  <dcterms:modified xsi:type="dcterms:W3CDTF">2020-10-23T15:59:00Z</dcterms:modified>
</cp:coreProperties>
</file>